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0B5E06" w:rsidRDefault="000B5E06">
      <w:r>
        <w:t xml:space="preserve">Jenny Harbold </w:t>
      </w:r>
    </w:p>
    <w:p w:rsidR="000B5E06" w:rsidRDefault="000B5E06">
      <w:r>
        <w:t xml:space="preserve">Action Plan for Supporting All Children and Families </w:t>
      </w:r>
    </w:p>
    <w:p w:rsidR="000B5E06" w:rsidRDefault="000B5E06"/>
    <w:p w:rsidR="00180795" w:rsidRDefault="000B5E06" w:rsidP="000B5E06">
      <w:r>
        <w:t>In setting up</w:t>
      </w:r>
      <w:r w:rsidR="004C5CB3">
        <w:t xml:space="preserve"> classroom expectations I will </w:t>
      </w:r>
      <w:r>
        <w:t>make it clear that anti-gay language will not be tolerated and explain why.</w:t>
      </w:r>
    </w:p>
    <w:p w:rsidR="000B5E06" w:rsidRDefault="000B5E06" w:rsidP="000B5E06"/>
    <w:p w:rsidR="000B5E06" w:rsidRDefault="000B5E06" w:rsidP="000B5E06">
      <w:r>
        <w:t xml:space="preserve">I will read several books to my class </w:t>
      </w:r>
      <w:r w:rsidR="004C5CB3">
        <w:t>that</w:t>
      </w:r>
      <w:r>
        <w:t xml:space="preserve"> contain families with gay </w:t>
      </w:r>
      <w:r w:rsidR="004C5CB3">
        <w:t xml:space="preserve">people </w:t>
      </w:r>
      <w:r>
        <w:t>or same-sex parents and lead follow-up discussions.</w:t>
      </w:r>
    </w:p>
    <w:p w:rsidR="000B5E06" w:rsidRDefault="000B5E06" w:rsidP="000B5E06"/>
    <w:p w:rsidR="000B5E06" w:rsidRDefault="000B5E06" w:rsidP="000B5E06">
      <w:r>
        <w:t>I will be open to discussing LGBTQ issues as they come up and will bring them up even if they do not come up spontaneously.</w:t>
      </w:r>
    </w:p>
    <w:p w:rsidR="000B5E06" w:rsidRDefault="000B5E06" w:rsidP="000B5E06"/>
    <w:p w:rsidR="000B5E06" w:rsidRDefault="000B5E06" w:rsidP="000B5E06">
      <w:r>
        <w:t>I will use new homework sheets on points of grammar which include same sex couples, single parents, boys and girls in non-traditional gender roles, etc. I will continue to revise other papers, such as vocabulary quizzes.</w:t>
      </w:r>
    </w:p>
    <w:p w:rsidR="000B5E06" w:rsidRDefault="000B5E06" w:rsidP="000B5E06"/>
    <w:p w:rsidR="000B5E06" w:rsidRDefault="000B5E06" w:rsidP="000B5E06">
      <w:r>
        <w:t>I will expand our existing Bullies/Bystanders/Target curriculum to include gay issues specifically.</w:t>
      </w:r>
    </w:p>
    <w:p w:rsidR="000B5E06" w:rsidRDefault="000B5E06" w:rsidP="000B5E06"/>
    <w:p w:rsidR="000B5E06" w:rsidRDefault="000B5E06" w:rsidP="000B5E06">
      <w:r>
        <w:t>I will make it clear to my students and their parents that I am an ally through my actions, words and by posting a “safe space” sticker.</w:t>
      </w:r>
    </w:p>
    <w:p w:rsidR="000B5E06" w:rsidRDefault="000B5E06" w:rsidP="000B5E06"/>
    <w:p w:rsidR="000B5E06" w:rsidRDefault="000B5E06" w:rsidP="000B5E06">
      <w:r>
        <w:t>I will be sure that all parent correspondence uses inclusive language. (“Give this to a parent” rather than “Give this to your mom and dad.”)</w:t>
      </w:r>
    </w:p>
    <w:p w:rsidR="000B5E06" w:rsidRDefault="000B5E06" w:rsidP="000B5E06"/>
    <w:p w:rsidR="000B5E06" w:rsidRDefault="000B5E06" w:rsidP="000B5E06">
      <w:r>
        <w:t xml:space="preserve">I will train kids to catch errors in language or insensitive comments made by </w:t>
      </w:r>
      <w:proofErr w:type="gramStart"/>
      <w:r>
        <w:t>me or others</w:t>
      </w:r>
      <w:proofErr w:type="gramEnd"/>
      <w:r>
        <w:t>.</w:t>
      </w:r>
    </w:p>
    <w:p w:rsidR="000B5E06" w:rsidRDefault="000B5E06" w:rsidP="000B5E06"/>
    <w:p w:rsidR="000B5E06" w:rsidRDefault="000B5E06" w:rsidP="000B5E06">
      <w:r>
        <w:t>FACA 2010</w:t>
      </w:r>
    </w:p>
    <w:sectPr w:rsidR="000B5E06" w:rsidSect="000B5E0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B5E06"/>
    <w:rsid w:val="000B5E06"/>
    <w:rsid w:val="00180795"/>
    <w:rsid w:val="004C5CB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6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Park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Harbold</dc:creator>
  <cp:keywords/>
  <cp:lastModifiedBy>Jennifer Harbold</cp:lastModifiedBy>
  <cp:revision>2</cp:revision>
  <dcterms:created xsi:type="dcterms:W3CDTF">2010-07-02T18:16:00Z</dcterms:created>
  <dcterms:modified xsi:type="dcterms:W3CDTF">2010-07-02T18:16:00Z</dcterms:modified>
</cp:coreProperties>
</file>